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96" w:rsidRPr="002B745E" w:rsidRDefault="00551996" w:rsidP="0055199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745E">
        <w:rPr>
          <w:rFonts w:ascii="Times New Roman" w:hAnsi="Times New Roman" w:cs="Times New Roman"/>
          <w:b/>
          <w:sz w:val="28"/>
          <w:szCs w:val="28"/>
        </w:rPr>
        <w:t>Учебн</w:t>
      </w:r>
      <w:proofErr w:type="gramStart"/>
      <w:r w:rsidRPr="002B745E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2B745E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2B745E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 по информатике для 5 класса</w:t>
      </w:r>
    </w:p>
    <w:p w:rsidR="00551996" w:rsidRDefault="00551996" w:rsidP="0055199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45E">
        <w:rPr>
          <w:rFonts w:ascii="Times New Roman" w:hAnsi="Times New Roman" w:cs="Times New Roman"/>
          <w:b/>
          <w:sz w:val="28"/>
          <w:szCs w:val="28"/>
        </w:rPr>
        <w:t xml:space="preserve"> по учебнику Л.Л. </w:t>
      </w:r>
      <w:proofErr w:type="spellStart"/>
      <w:r w:rsidRPr="002B745E">
        <w:rPr>
          <w:rFonts w:ascii="Times New Roman" w:hAnsi="Times New Roman" w:cs="Times New Roman"/>
          <w:b/>
          <w:sz w:val="28"/>
          <w:szCs w:val="28"/>
        </w:rPr>
        <w:t>Босовой</w:t>
      </w:r>
      <w:proofErr w:type="spellEnd"/>
      <w:r w:rsidRPr="002B745E">
        <w:rPr>
          <w:rFonts w:ascii="Times New Roman" w:hAnsi="Times New Roman" w:cs="Times New Roman"/>
          <w:b/>
          <w:sz w:val="28"/>
          <w:szCs w:val="28"/>
        </w:rPr>
        <w:t xml:space="preserve"> « Информатики и ИКТ».</w:t>
      </w:r>
    </w:p>
    <w:tbl>
      <w:tblPr>
        <w:tblStyle w:val="a7"/>
        <w:tblW w:w="15452" w:type="dxa"/>
        <w:tblInd w:w="-318" w:type="dxa"/>
        <w:tblLayout w:type="fixed"/>
        <w:tblLook w:val="04A0"/>
      </w:tblPr>
      <w:tblGrid>
        <w:gridCol w:w="568"/>
        <w:gridCol w:w="2126"/>
        <w:gridCol w:w="1985"/>
        <w:gridCol w:w="567"/>
        <w:gridCol w:w="1984"/>
        <w:gridCol w:w="2410"/>
        <w:gridCol w:w="1843"/>
        <w:gridCol w:w="1134"/>
        <w:gridCol w:w="992"/>
        <w:gridCol w:w="992"/>
        <w:gridCol w:w="851"/>
      </w:tblGrid>
      <w:tr w:rsidR="00710287" w:rsidTr="00512DD9">
        <w:trPr>
          <w:trHeight w:val="1208"/>
        </w:trPr>
        <w:tc>
          <w:tcPr>
            <w:tcW w:w="568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1985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843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134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992" w:type="dxa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843" w:type="dxa"/>
            <w:gridSpan w:val="2"/>
          </w:tcPr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1996" w:rsidRPr="00287490" w:rsidRDefault="00551996" w:rsidP="005519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490">
              <w:rPr>
                <w:rFonts w:ascii="Times New Roman" w:hAnsi="Times New Roman" w:cs="Times New Roman"/>
                <w:b/>
                <w:sz w:val="24"/>
                <w:szCs w:val="24"/>
              </w:rPr>
              <w:t>план        факт</w:t>
            </w:r>
          </w:p>
        </w:tc>
      </w:tr>
      <w:tr w:rsidR="00710287" w:rsidRPr="00551996" w:rsidTr="000452CB">
        <w:tc>
          <w:tcPr>
            <w:tcW w:w="568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</w:t>
            </w:r>
          </w:p>
        </w:tc>
        <w:tc>
          <w:tcPr>
            <w:tcW w:w="1985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Техника безопасности и организация рабочего места. Работа с клавиатурным тренажером.</w:t>
            </w:r>
          </w:p>
        </w:tc>
        <w:tc>
          <w:tcPr>
            <w:tcW w:w="567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Ознакомительный</w:t>
            </w:r>
          </w:p>
        </w:tc>
        <w:tc>
          <w:tcPr>
            <w:tcW w:w="2410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Информация. Информатика. Компью</w:t>
            </w:r>
            <w:r w:rsidR="00DC01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ер. </w:t>
            </w:r>
          </w:p>
        </w:tc>
        <w:tc>
          <w:tcPr>
            <w:tcW w:w="1843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 требованиях к орган</w:t>
            </w:r>
            <w:r w:rsidR="00DC01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зации рабочего места и правилах поведения в кабинете информатики. Иметь </w:t>
            </w:r>
            <w:r w:rsidR="00DC014F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предмете изучения.</w:t>
            </w:r>
          </w:p>
        </w:tc>
        <w:tc>
          <w:tcPr>
            <w:tcW w:w="1134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Зачет, подпись в журнале по ТБ 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1.1, п.2.1 №1,2 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вокруг нас.</w:t>
            </w:r>
          </w:p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компьютера, управление компьют</w:t>
            </w:r>
            <w:r w:rsidR="00DC01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ром</w:t>
            </w:r>
          </w:p>
        </w:tc>
        <w:tc>
          <w:tcPr>
            <w:tcW w:w="1985" w:type="dxa"/>
          </w:tcPr>
          <w:p w:rsid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Информация. </w:t>
            </w:r>
          </w:p>
          <w:p w:rsid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14F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устроен компьютер.</w:t>
            </w:r>
          </w:p>
        </w:tc>
        <w:tc>
          <w:tcPr>
            <w:tcW w:w="567" w:type="dxa"/>
          </w:tcPr>
          <w:p w:rsid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14F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984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информации.</w:t>
            </w:r>
            <w:r w:rsidR="00DC01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014F" w:rsidRPr="00551996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Монитор, клавиатура, системный блок.</w:t>
            </w:r>
          </w:p>
        </w:tc>
        <w:tc>
          <w:tcPr>
            <w:tcW w:w="1843" w:type="dxa"/>
          </w:tcPr>
          <w:p w:rsidR="00551996" w:rsidRPr="00551996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Приводить примеры получения различных  видов информации.</w:t>
            </w:r>
          </w:p>
        </w:tc>
        <w:tc>
          <w:tcPr>
            <w:tcW w:w="1134" w:type="dxa"/>
          </w:tcPr>
          <w:p w:rsidR="00551996" w:rsidRPr="00551996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Опрос.</w:t>
            </w:r>
          </w:p>
        </w:tc>
        <w:tc>
          <w:tcPr>
            <w:tcW w:w="992" w:type="dxa"/>
          </w:tcPr>
          <w:p w:rsidR="00551996" w:rsidRPr="00551996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п.2.2 №1,2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551996" w:rsidRPr="00551996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C014F" w:rsidRDefault="00DC014F" w:rsidP="00DC01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вокруг нас.</w:t>
            </w:r>
          </w:p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51996" w:rsidRPr="00551996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Действие с информацией.</w:t>
            </w:r>
          </w:p>
        </w:tc>
        <w:tc>
          <w:tcPr>
            <w:tcW w:w="567" w:type="dxa"/>
          </w:tcPr>
          <w:p w:rsidR="00551996" w:rsidRPr="00551996" w:rsidRDefault="00DC014F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51996" w:rsidRDefault="00287490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  <w:p w:rsidR="00287490" w:rsidRPr="00551996" w:rsidRDefault="00287490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нового материала</w:t>
            </w:r>
          </w:p>
        </w:tc>
        <w:tc>
          <w:tcPr>
            <w:tcW w:w="2410" w:type="dxa"/>
          </w:tcPr>
          <w:p w:rsidR="00551996" w:rsidRPr="00551996" w:rsidRDefault="00287490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Виды информации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текстовая, числовая,  графическая, звуковая, видео)</w:t>
            </w:r>
          </w:p>
        </w:tc>
        <w:tc>
          <w:tcPr>
            <w:tcW w:w="1843" w:type="dxa"/>
          </w:tcPr>
          <w:p w:rsidR="00551996" w:rsidRPr="00551996" w:rsidRDefault="00287490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</w:t>
            </w:r>
            <w:r w:rsidR="00465E89">
              <w:rPr>
                <w:rFonts w:ascii="Times New Roman" w:hAnsi="Times New Roman" w:cs="Times New Roman"/>
                <w:sz w:val="28"/>
                <w:szCs w:val="28"/>
              </w:rPr>
              <w:t xml:space="preserve">одить примеры </w:t>
            </w:r>
            <w:r w:rsidR="00465E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различных видов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65E89">
              <w:rPr>
                <w:rFonts w:ascii="Times New Roman" w:hAnsi="Times New Roman" w:cs="Times New Roman"/>
                <w:sz w:val="28"/>
                <w:szCs w:val="28"/>
              </w:rPr>
              <w:t>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обрабатываемых </w:t>
            </w:r>
            <w:r w:rsidR="00465E89">
              <w:rPr>
                <w:rFonts w:ascii="Times New Roman" w:hAnsi="Times New Roman" w:cs="Times New Roman"/>
                <w:sz w:val="28"/>
                <w:szCs w:val="28"/>
              </w:rPr>
              <w:t>при помощи технических устройст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34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Опрос.</w:t>
            </w:r>
          </w:p>
        </w:tc>
        <w:tc>
          <w:tcPr>
            <w:tcW w:w="992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1.2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126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компьютера, управление компьютером</w:t>
            </w:r>
          </w:p>
        </w:tc>
        <w:tc>
          <w:tcPr>
            <w:tcW w:w="1985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информации в память компьютера. Группы клавиш</w:t>
            </w:r>
          </w:p>
        </w:tc>
        <w:tc>
          <w:tcPr>
            <w:tcW w:w="567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изученного материала.</w:t>
            </w:r>
          </w:p>
          <w:p w:rsidR="00465E89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Устройства ввода. Клавиатура. Группы клавиш.</w:t>
            </w:r>
          </w:p>
        </w:tc>
        <w:tc>
          <w:tcPr>
            <w:tcW w:w="1843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Осознать роль клавиатуры как важнейшего устройства ввода информации. Приводить примеры ввода информации.</w:t>
            </w:r>
          </w:p>
        </w:tc>
        <w:tc>
          <w:tcPr>
            <w:tcW w:w="1134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2.3 с.69-72. п. 3.10 № 6,11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№1 «Знакомство с клавиатурой».</w:t>
            </w:r>
          </w:p>
        </w:tc>
        <w:tc>
          <w:tcPr>
            <w:tcW w:w="567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Клавиатура. Ввод букв. Ввод знаков. Удаление символов.</w:t>
            </w:r>
          </w:p>
        </w:tc>
        <w:tc>
          <w:tcPr>
            <w:tcW w:w="1843" w:type="dxa"/>
          </w:tcPr>
          <w:p w:rsid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вводить прописные и строчные символы русского алфавита, различные значки.</w:t>
            </w:r>
          </w:p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51996" w:rsidRPr="00551996" w:rsidRDefault="00465E8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126" w:type="dxa"/>
          </w:tcPr>
          <w:p w:rsidR="004162C2" w:rsidRDefault="004162C2" w:rsidP="0041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вокруг нас.</w:t>
            </w:r>
          </w:p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Хранение информации.</w:t>
            </w:r>
          </w:p>
        </w:tc>
        <w:tc>
          <w:tcPr>
            <w:tcW w:w="567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162C2" w:rsidRDefault="004162C2" w:rsidP="0041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  <w:p w:rsidR="00551996" w:rsidRPr="00551996" w:rsidRDefault="004162C2" w:rsidP="0041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Хранение информации, внутренняя память, внешняя память, оперативная  память</w:t>
            </w:r>
          </w:p>
        </w:tc>
        <w:tc>
          <w:tcPr>
            <w:tcW w:w="1843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Приводить примеры ранения информации человеком. Осознавать достоинства и недостатки хранения информации во внутренней и внешней памяти</w:t>
            </w:r>
          </w:p>
        </w:tc>
        <w:tc>
          <w:tcPr>
            <w:tcW w:w="1134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992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1.3, п. 3.1 №4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551996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551996" w:rsidRPr="00551996" w:rsidRDefault="00CD0588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компьютера, управление компьютером</w:t>
            </w:r>
          </w:p>
        </w:tc>
        <w:tc>
          <w:tcPr>
            <w:tcW w:w="1985" w:type="dxa"/>
          </w:tcPr>
          <w:p w:rsidR="00551996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информации в память компьютера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позиция пальцев  на клавиатуре</w:t>
            </w:r>
          </w:p>
        </w:tc>
        <w:tc>
          <w:tcPr>
            <w:tcW w:w="567" w:type="dxa"/>
          </w:tcPr>
          <w:p w:rsidR="00551996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51996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551996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ввода текста</w:t>
            </w:r>
          </w:p>
        </w:tc>
        <w:tc>
          <w:tcPr>
            <w:tcW w:w="1843" w:type="dxa"/>
          </w:tcPr>
          <w:p w:rsidR="00551996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принцип расположения букв на клавиатуре</w:t>
            </w:r>
          </w:p>
        </w:tc>
        <w:tc>
          <w:tcPr>
            <w:tcW w:w="1134" w:type="dxa"/>
          </w:tcPr>
          <w:p w:rsidR="00551996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551996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п.2.3 с. 72-75, п.3.11 №9,12</w:t>
            </w:r>
          </w:p>
        </w:tc>
        <w:tc>
          <w:tcPr>
            <w:tcW w:w="992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51996" w:rsidRPr="00551996" w:rsidRDefault="0055199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текста</w:t>
            </w:r>
          </w:p>
        </w:tc>
        <w:tc>
          <w:tcPr>
            <w:tcW w:w="567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применять правила ввода текста в практической работе с текстовым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редактором</w:t>
            </w:r>
          </w:p>
        </w:tc>
        <w:tc>
          <w:tcPr>
            <w:tcW w:w="1134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126" w:type="dxa"/>
          </w:tcPr>
          <w:p w:rsidR="00233A07" w:rsidRDefault="00233A07" w:rsidP="00233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вокруг нас.</w:t>
            </w:r>
          </w:p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Носители информации</w:t>
            </w:r>
          </w:p>
        </w:tc>
        <w:tc>
          <w:tcPr>
            <w:tcW w:w="567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33A07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Объяснение нового материала</w:t>
            </w:r>
          </w:p>
        </w:tc>
        <w:tc>
          <w:tcPr>
            <w:tcW w:w="2410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Носитель информации, дискета, жесткий диск, лазерный диск</w:t>
            </w:r>
          </w:p>
        </w:tc>
        <w:tc>
          <w:tcPr>
            <w:tcW w:w="1843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носитель информации. Приводить примеры современных носителей информации</w:t>
            </w:r>
          </w:p>
        </w:tc>
        <w:tc>
          <w:tcPr>
            <w:tcW w:w="1134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Опрос.</w:t>
            </w:r>
          </w:p>
        </w:tc>
        <w:tc>
          <w:tcPr>
            <w:tcW w:w="992" w:type="dxa"/>
          </w:tcPr>
          <w:p w:rsidR="004162C2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1.4, п. 3.2 №3,4</w:t>
            </w:r>
          </w:p>
        </w:tc>
        <w:tc>
          <w:tcPr>
            <w:tcW w:w="992" w:type="dxa"/>
          </w:tcPr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162C2" w:rsidRPr="00551996" w:rsidRDefault="004162C2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компьютера, управление компьютером</w:t>
            </w:r>
          </w:p>
        </w:tc>
        <w:tc>
          <w:tcPr>
            <w:tcW w:w="1985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стол</w:t>
            </w:r>
          </w:p>
        </w:tc>
        <w:tc>
          <w:tcPr>
            <w:tcW w:w="567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233A07" w:rsidRDefault="00233A07" w:rsidP="00F819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изученного материала.</w:t>
            </w:r>
          </w:p>
          <w:p w:rsidR="00233A07" w:rsidRPr="00551996" w:rsidRDefault="00233A07" w:rsidP="00F819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стол. Значок. Ярлык.</w:t>
            </w:r>
          </w:p>
        </w:tc>
        <w:tc>
          <w:tcPr>
            <w:tcW w:w="1843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Владеть терминологией</w:t>
            </w:r>
          </w:p>
        </w:tc>
        <w:tc>
          <w:tcPr>
            <w:tcW w:w="1134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п.2.5 №13,№15</w:t>
            </w: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текста</w:t>
            </w:r>
          </w:p>
        </w:tc>
        <w:tc>
          <w:tcPr>
            <w:tcW w:w="567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ввода текста</w:t>
            </w:r>
          </w:p>
        </w:tc>
        <w:tc>
          <w:tcPr>
            <w:tcW w:w="1843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на практике правила ввода текста</w:t>
            </w:r>
          </w:p>
        </w:tc>
        <w:tc>
          <w:tcPr>
            <w:tcW w:w="1134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компьютера, управление компьютером</w:t>
            </w:r>
          </w:p>
        </w:tc>
        <w:tc>
          <w:tcPr>
            <w:tcW w:w="1985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компьютером с помощью  мыши.  Работа №2 «Осваиваем мышь».</w:t>
            </w:r>
          </w:p>
        </w:tc>
        <w:tc>
          <w:tcPr>
            <w:tcW w:w="567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Мышь, левая кнопка, правая кнопка</w:t>
            </w:r>
          </w:p>
        </w:tc>
        <w:tc>
          <w:tcPr>
            <w:tcW w:w="1843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основные действия мыши: щелчок, двойной щелчок, перемещение</w:t>
            </w:r>
          </w:p>
        </w:tc>
        <w:tc>
          <w:tcPr>
            <w:tcW w:w="1134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233A07" w:rsidRPr="00551996" w:rsidRDefault="00EA748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3A07" w:rsidRPr="00551996" w:rsidRDefault="00322D4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работа№1 по теме </w:t>
            </w:r>
            <w:r w:rsidRPr="00222F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«Компьютер для начинающих»</w:t>
            </w:r>
          </w:p>
        </w:tc>
        <w:tc>
          <w:tcPr>
            <w:tcW w:w="567" w:type="dxa"/>
          </w:tcPr>
          <w:p w:rsidR="00233A07" w:rsidRPr="00551996" w:rsidRDefault="00322D4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287" w:rsidRPr="00551996" w:rsidTr="000452CB">
        <w:tc>
          <w:tcPr>
            <w:tcW w:w="568" w:type="dxa"/>
          </w:tcPr>
          <w:p w:rsidR="00233A07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126" w:type="dxa"/>
          </w:tcPr>
          <w:p w:rsidR="006E775E" w:rsidRDefault="006E775E" w:rsidP="006E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вокруг нас.</w:t>
            </w:r>
          </w:p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3A07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Кодирование информации.</w:t>
            </w:r>
          </w:p>
        </w:tc>
        <w:tc>
          <w:tcPr>
            <w:tcW w:w="567" w:type="dxa"/>
          </w:tcPr>
          <w:p w:rsidR="00233A07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6E775E" w:rsidRDefault="006E775E" w:rsidP="006E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  <w:p w:rsidR="00233A07" w:rsidRPr="00551996" w:rsidRDefault="006E775E" w:rsidP="006E7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Объяснение нового материала</w:t>
            </w:r>
          </w:p>
        </w:tc>
        <w:tc>
          <w:tcPr>
            <w:tcW w:w="2410" w:type="dxa"/>
          </w:tcPr>
          <w:p w:rsidR="00233A07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Условный знак, код, кодирование</w:t>
            </w:r>
          </w:p>
        </w:tc>
        <w:tc>
          <w:tcPr>
            <w:tcW w:w="1843" w:type="dxa"/>
          </w:tcPr>
          <w:p w:rsidR="00233A07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многообразие кодов, которые окружают человека</w:t>
            </w:r>
          </w:p>
        </w:tc>
        <w:tc>
          <w:tcPr>
            <w:tcW w:w="1134" w:type="dxa"/>
          </w:tcPr>
          <w:p w:rsidR="00233A07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233A07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="006E77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6E775E">
              <w:rPr>
                <w:rFonts w:ascii="Times New Roman" w:hAnsi="Times New Roman" w:cs="Times New Roman"/>
                <w:sz w:val="28"/>
                <w:szCs w:val="28"/>
              </w:rPr>
              <w:t>.6 №14-19</w:t>
            </w:r>
          </w:p>
        </w:tc>
        <w:tc>
          <w:tcPr>
            <w:tcW w:w="992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3A07" w:rsidRPr="00551996" w:rsidRDefault="00233A0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75E" w:rsidRPr="00551996" w:rsidTr="000452CB">
        <w:tc>
          <w:tcPr>
            <w:tcW w:w="568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Главное меню. Запуск программ. Работа №3 «Основные элементы окна»</w:t>
            </w:r>
          </w:p>
        </w:tc>
        <w:tc>
          <w:tcPr>
            <w:tcW w:w="567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Меню, главное меню, окно, элементы окна</w:t>
            </w:r>
          </w:p>
        </w:tc>
        <w:tc>
          <w:tcPr>
            <w:tcW w:w="1843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Запускать программу из меню Пуск. Изменять размеры окна программы, перемещать окно по экрану</w:t>
            </w:r>
          </w:p>
        </w:tc>
        <w:tc>
          <w:tcPr>
            <w:tcW w:w="1134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75E" w:rsidRPr="00551996" w:rsidTr="000452CB">
        <w:tc>
          <w:tcPr>
            <w:tcW w:w="568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компьютера, управление компьютером</w:t>
            </w:r>
          </w:p>
        </w:tc>
        <w:tc>
          <w:tcPr>
            <w:tcW w:w="1985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 компьютером с помощью меню. Работа №4 «Управление компьютера с помощью меню»,</w:t>
            </w:r>
          </w:p>
        </w:tc>
        <w:tc>
          <w:tcPr>
            <w:tcW w:w="567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Раскрывающееся меню, контекстное меню, диалоговое окно, элементы управления </w:t>
            </w:r>
          </w:p>
        </w:tc>
        <w:tc>
          <w:tcPr>
            <w:tcW w:w="1843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вызывать команды меню при помощи мыши</w:t>
            </w:r>
          </w:p>
        </w:tc>
        <w:tc>
          <w:tcPr>
            <w:tcW w:w="1134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75E" w:rsidRPr="00551996" w:rsidTr="000452CB">
        <w:tc>
          <w:tcPr>
            <w:tcW w:w="568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985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предоставления информации</w:t>
            </w:r>
          </w:p>
        </w:tc>
        <w:tc>
          <w:tcPr>
            <w:tcW w:w="567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знаний. Объяснение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нового материала</w:t>
            </w:r>
          </w:p>
        </w:tc>
        <w:tc>
          <w:tcPr>
            <w:tcW w:w="2410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Формы предоставления информации: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текст, графика, звук, число</w:t>
            </w:r>
          </w:p>
        </w:tc>
        <w:tc>
          <w:tcPr>
            <w:tcW w:w="1843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Приводить примеры информации,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предоставленной в различных формах</w:t>
            </w:r>
          </w:p>
        </w:tc>
        <w:tc>
          <w:tcPr>
            <w:tcW w:w="1134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1.7  вопросы</w:t>
            </w: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75E" w:rsidRPr="00551996" w:rsidTr="000452CB">
        <w:tc>
          <w:tcPr>
            <w:tcW w:w="568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126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информации</w:t>
            </w:r>
          </w:p>
        </w:tc>
        <w:tc>
          <w:tcPr>
            <w:tcW w:w="1985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и файлы</w:t>
            </w:r>
          </w:p>
        </w:tc>
        <w:tc>
          <w:tcPr>
            <w:tcW w:w="567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операционная система, приложение, файл</w:t>
            </w:r>
          </w:p>
        </w:tc>
        <w:tc>
          <w:tcPr>
            <w:tcW w:w="1843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принцип программной обработки данных. Понимать принцип хранения данных в виде файлов</w:t>
            </w:r>
          </w:p>
        </w:tc>
        <w:tc>
          <w:tcPr>
            <w:tcW w:w="1134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п.2.4.п.3.10 №5</w:t>
            </w: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75E" w:rsidRPr="00551996" w:rsidTr="000452CB">
        <w:tc>
          <w:tcPr>
            <w:tcW w:w="568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№5 «Выполнение вычислений с помощью программы Калькулятор»</w:t>
            </w:r>
          </w:p>
        </w:tc>
        <w:tc>
          <w:tcPr>
            <w:tcW w:w="567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Калькулятор, цифровые клавиши</w:t>
            </w:r>
          </w:p>
        </w:tc>
        <w:tc>
          <w:tcPr>
            <w:tcW w:w="1843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выполнять несложные вычисления при помощи  приложения Калькулятор</w:t>
            </w:r>
          </w:p>
        </w:tc>
        <w:tc>
          <w:tcPr>
            <w:tcW w:w="1134" w:type="dxa"/>
          </w:tcPr>
          <w:p w:rsidR="006E775E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E775E" w:rsidRPr="00551996" w:rsidRDefault="006E775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EFA" w:rsidRPr="00551996" w:rsidTr="000452CB">
        <w:tc>
          <w:tcPr>
            <w:tcW w:w="568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 как форма представления информации</w:t>
            </w:r>
          </w:p>
        </w:tc>
        <w:tc>
          <w:tcPr>
            <w:tcW w:w="567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Текст, текстовая форма предоставления информации</w:t>
            </w:r>
          </w:p>
        </w:tc>
        <w:tc>
          <w:tcPr>
            <w:tcW w:w="1843" w:type="dxa"/>
          </w:tcPr>
          <w:p w:rsidR="001C1EFA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Осознавать, что текст наиболее распространенная форма предоставления информации</w:t>
            </w:r>
          </w:p>
          <w:p w:rsidR="00AC0436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п.1.9 №9-11</w:t>
            </w: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EFA" w:rsidRPr="00551996" w:rsidTr="000452CB">
        <w:tc>
          <w:tcPr>
            <w:tcW w:w="568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Табличная форма предоставления информации</w:t>
            </w:r>
          </w:p>
        </w:tc>
        <w:tc>
          <w:tcPr>
            <w:tcW w:w="567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2410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Таблица, строка таблицы, столбец таблицы</w:t>
            </w:r>
          </w:p>
        </w:tc>
        <w:tc>
          <w:tcPr>
            <w:tcW w:w="1843" w:type="dxa"/>
          </w:tcPr>
          <w:p w:rsidR="001C1EFA" w:rsidRPr="00551996" w:rsidRDefault="00AC0436" w:rsidP="00AC0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удобство представления однотипной информации в виде таблицы. Уметь  представлять однотипную информацию в виде таблицы</w:t>
            </w:r>
          </w:p>
        </w:tc>
        <w:tc>
          <w:tcPr>
            <w:tcW w:w="1134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 задач</w:t>
            </w:r>
          </w:p>
        </w:tc>
        <w:tc>
          <w:tcPr>
            <w:tcW w:w="992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п.1.10</w:t>
            </w: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EFA" w:rsidRPr="00551996" w:rsidTr="000452CB">
        <w:tc>
          <w:tcPr>
            <w:tcW w:w="568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 редактор и текстовый процессор</w:t>
            </w:r>
          </w:p>
        </w:tc>
        <w:tc>
          <w:tcPr>
            <w:tcW w:w="567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 редактор, текстовый процессор, документ</w:t>
            </w:r>
          </w:p>
        </w:tc>
        <w:tc>
          <w:tcPr>
            <w:tcW w:w="1843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роль текстовых редакторов и процессоров как средства обработки  текста</w:t>
            </w:r>
          </w:p>
        </w:tc>
        <w:tc>
          <w:tcPr>
            <w:tcW w:w="1134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п.2.9 №34</w:t>
            </w: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EFA" w:rsidRPr="00551996" w:rsidTr="000452CB">
        <w:tc>
          <w:tcPr>
            <w:tcW w:w="568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№6     « Ввод текста».</w:t>
            </w:r>
          </w:p>
        </w:tc>
        <w:tc>
          <w:tcPr>
            <w:tcW w:w="567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1C1EFA" w:rsidRPr="00551996" w:rsidRDefault="00AC043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текста</w:t>
            </w:r>
          </w:p>
        </w:tc>
        <w:tc>
          <w:tcPr>
            <w:tcW w:w="1843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вводить 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помощи клавиатуры, сохранять и открывать документы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среде текстового редактора</w:t>
            </w:r>
          </w:p>
        </w:tc>
        <w:tc>
          <w:tcPr>
            <w:tcW w:w="1134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EFA" w:rsidRPr="00551996" w:rsidTr="000452CB">
        <w:tc>
          <w:tcPr>
            <w:tcW w:w="568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126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объекты текстового документа</w:t>
            </w:r>
          </w:p>
        </w:tc>
        <w:tc>
          <w:tcPr>
            <w:tcW w:w="567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1C1EFA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2410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Абзац, слово, символ, редактирование, удаление символа, вставка символа, перемещение курсора</w:t>
            </w:r>
          </w:p>
        </w:tc>
        <w:tc>
          <w:tcPr>
            <w:tcW w:w="1843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основные операции редактирование текста. Знать название и назначение клавиш редактирования</w:t>
            </w:r>
          </w:p>
        </w:tc>
        <w:tc>
          <w:tcPr>
            <w:tcW w:w="1134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п.2.9, №39, 40</w:t>
            </w: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EFA" w:rsidRPr="00551996" w:rsidTr="000452CB">
        <w:tc>
          <w:tcPr>
            <w:tcW w:w="568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№7    « Редактирование текста»</w:t>
            </w:r>
          </w:p>
        </w:tc>
        <w:tc>
          <w:tcPr>
            <w:tcW w:w="567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Редактирование текста</w:t>
            </w:r>
          </w:p>
        </w:tc>
        <w:tc>
          <w:tcPr>
            <w:tcW w:w="1843" w:type="dxa"/>
          </w:tcPr>
          <w:p w:rsidR="001C1EFA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редактировать текст</w:t>
            </w:r>
          </w:p>
          <w:p w:rsidR="00710287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1EFA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C1EFA" w:rsidRPr="00551996" w:rsidRDefault="001C1EFA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985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Диаграмма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аглядный способ представления информации</w:t>
            </w:r>
          </w:p>
        </w:tc>
        <w:tc>
          <w:tcPr>
            <w:tcW w:w="567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2410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Диаграмма, линейная диаграмма, столбчатая диаграмма</w:t>
            </w:r>
          </w:p>
        </w:tc>
        <w:tc>
          <w:tcPr>
            <w:tcW w:w="1843" w:type="dxa"/>
          </w:tcPr>
          <w:p w:rsidR="00EB4085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удобство представления числовой информации в виде диаграммы</w:t>
            </w:r>
          </w:p>
          <w:p w:rsidR="00710287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287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92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1.11 №41. 42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50468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подготовки документа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компьютере</w:t>
            </w:r>
          </w:p>
        </w:tc>
        <w:tc>
          <w:tcPr>
            <w:tcW w:w="567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984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Объяснение нового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2410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подготовки документа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текста, редактирование, форматирование)</w:t>
            </w:r>
          </w:p>
        </w:tc>
        <w:tc>
          <w:tcPr>
            <w:tcW w:w="1843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 основные этапы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подготовки документа  на компьютере</w:t>
            </w:r>
          </w:p>
        </w:tc>
        <w:tc>
          <w:tcPr>
            <w:tcW w:w="1134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п.2.9 №42, 43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№8 «Работа с фрагментами текста»</w:t>
            </w:r>
          </w:p>
        </w:tc>
        <w:tc>
          <w:tcPr>
            <w:tcW w:w="567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Фрагмент, копирование, перемещение</w:t>
            </w:r>
          </w:p>
        </w:tc>
        <w:tc>
          <w:tcPr>
            <w:tcW w:w="1843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выделять и удалять фрагмент</w:t>
            </w:r>
          </w:p>
        </w:tc>
        <w:tc>
          <w:tcPr>
            <w:tcW w:w="1134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rPr>
          <w:trHeight w:val="3342"/>
        </w:trPr>
        <w:tc>
          <w:tcPr>
            <w:tcW w:w="568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EB4085" w:rsidRPr="00551996" w:rsidRDefault="00710287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985" w:type="dxa"/>
          </w:tcPr>
          <w:p w:rsidR="00512DD9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информации</w:t>
            </w:r>
          </w:p>
        </w:tc>
        <w:tc>
          <w:tcPr>
            <w:tcW w:w="567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2410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Информация, обработка информации, информационная задача</w:t>
            </w:r>
          </w:p>
        </w:tc>
        <w:tc>
          <w:tcPr>
            <w:tcW w:w="1843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процессе обработки информации. Приводить примеры обработки информации двух видов</w:t>
            </w:r>
          </w:p>
        </w:tc>
        <w:tc>
          <w:tcPr>
            <w:tcW w:w="1134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1.12, № 44,45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985" w:type="dxa"/>
          </w:tcPr>
          <w:p w:rsidR="00EB4085" w:rsidRPr="00551996" w:rsidRDefault="005D73D0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формы предоставления</w:t>
            </w:r>
            <w:r w:rsidR="00512DD9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</w:p>
        </w:tc>
        <w:tc>
          <w:tcPr>
            <w:tcW w:w="567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984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2410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информации, систематизация, сортировка</w:t>
            </w:r>
          </w:p>
        </w:tc>
        <w:tc>
          <w:tcPr>
            <w:tcW w:w="1843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общее представление о систематизации как  способе обработке информации</w:t>
            </w:r>
          </w:p>
        </w:tc>
        <w:tc>
          <w:tcPr>
            <w:tcW w:w="1134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92" w:type="dxa"/>
          </w:tcPr>
          <w:p w:rsidR="00EB4085" w:rsidRPr="00551996" w:rsidRDefault="005D73D0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п.2.9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№9 Форматирование текста</w:t>
            </w:r>
          </w:p>
        </w:tc>
        <w:tc>
          <w:tcPr>
            <w:tcW w:w="567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Форматирование, шрифт, абзац, панель инструментов</w:t>
            </w:r>
          </w:p>
        </w:tc>
        <w:tc>
          <w:tcPr>
            <w:tcW w:w="1843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форматировать документ, используя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кнопки на панели инструментов</w:t>
            </w:r>
          </w:p>
        </w:tc>
        <w:tc>
          <w:tcPr>
            <w:tcW w:w="1134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512D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126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текстовой информации</w:t>
            </w:r>
          </w:p>
        </w:tc>
        <w:tc>
          <w:tcPr>
            <w:tcW w:w="567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</w:p>
        </w:tc>
        <w:tc>
          <w:tcPr>
            <w:tcW w:w="2410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 редактор</w:t>
            </w:r>
          </w:p>
        </w:tc>
        <w:tc>
          <w:tcPr>
            <w:tcW w:w="1843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Называть основные операции по обработке текста</w:t>
            </w:r>
          </w:p>
        </w:tc>
        <w:tc>
          <w:tcPr>
            <w:tcW w:w="113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1.13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практическая работа</w:t>
            </w:r>
          </w:p>
        </w:tc>
        <w:tc>
          <w:tcPr>
            <w:tcW w:w="567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приемы работы в текстовом редакторе для создания документа</w:t>
            </w:r>
          </w:p>
        </w:tc>
        <w:tc>
          <w:tcPr>
            <w:tcW w:w="113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графика. Графические редакторы</w:t>
            </w:r>
          </w:p>
        </w:tc>
        <w:tc>
          <w:tcPr>
            <w:tcW w:w="567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графика. Графический редактор, инструмент, палитра цвета</w:t>
            </w:r>
          </w:p>
        </w:tc>
        <w:tc>
          <w:tcPr>
            <w:tcW w:w="1843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назначение графического редактора</w:t>
            </w:r>
          </w:p>
        </w:tc>
        <w:tc>
          <w:tcPr>
            <w:tcW w:w="113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п.1.14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№10 Знакомство с графическим редактором.</w:t>
            </w:r>
          </w:p>
        </w:tc>
        <w:tc>
          <w:tcPr>
            <w:tcW w:w="567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запускать графический редактор</w:t>
            </w:r>
          </w:p>
        </w:tc>
        <w:tc>
          <w:tcPr>
            <w:tcW w:w="113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2.10, № 51,52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085" w:rsidRPr="00551996" w:rsidTr="000452CB">
        <w:tc>
          <w:tcPr>
            <w:tcW w:w="568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985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плана действий и его запись</w:t>
            </w:r>
          </w:p>
        </w:tc>
        <w:tc>
          <w:tcPr>
            <w:tcW w:w="567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Объяснение нового материала.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задач.</w:t>
            </w:r>
          </w:p>
        </w:tc>
        <w:tc>
          <w:tcPr>
            <w:tcW w:w="2410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Обработка информации, входная  информация,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выходная информация, правило преобразования</w:t>
            </w:r>
          </w:p>
        </w:tc>
        <w:tc>
          <w:tcPr>
            <w:tcW w:w="1843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Иметь представление о разработке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плана действий как способе обработки информации</w:t>
            </w:r>
          </w:p>
        </w:tc>
        <w:tc>
          <w:tcPr>
            <w:tcW w:w="1134" w:type="dxa"/>
          </w:tcPr>
          <w:p w:rsidR="00EB4085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</w:t>
            </w: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4085" w:rsidRPr="00551996" w:rsidRDefault="00EB4085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9BE" w:rsidRPr="00551996" w:rsidTr="000452CB">
        <w:tc>
          <w:tcPr>
            <w:tcW w:w="568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126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Устройства графической информации. Инструменты графического редактора</w:t>
            </w:r>
          </w:p>
        </w:tc>
        <w:tc>
          <w:tcPr>
            <w:tcW w:w="567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материала.</w:t>
            </w:r>
          </w:p>
        </w:tc>
        <w:tc>
          <w:tcPr>
            <w:tcW w:w="2410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редактор, карандаш, кисть, распылитель, прямоугольник, эллипс, многоугольник</w:t>
            </w:r>
          </w:p>
        </w:tc>
        <w:tc>
          <w:tcPr>
            <w:tcW w:w="1843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основных инструментов рисования графического редактора</w:t>
            </w:r>
          </w:p>
        </w:tc>
        <w:tc>
          <w:tcPr>
            <w:tcW w:w="1134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1.14</w:t>
            </w:r>
          </w:p>
        </w:tc>
        <w:tc>
          <w:tcPr>
            <w:tcW w:w="992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9BE" w:rsidRPr="00551996" w:rsidTr="000452CB">
        <w:tc>
          <w:tcPr>
            <w:tcW w:w="568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№ 10 Знакомство с ГР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з.2,3,5,6)</w:t>
            </w:r>
          </w:p>
        </w:tc>
        <w:tc>
          <w:tcPr>
            <w:tcW w:w="567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применять основные инструменты рисования ГР</w:t>
            </w:r>
          </w:p>
        </w:tc>
        <w:tc>
          <w:tcPr>
            <w:tcW w:w="1134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п.2.10</w:t>
            </w:r>
          </w:p>
        </w:tc>
        <w:tc>
          <w:tcPr>
            <w:tcW w:w="992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9BE" w:rsidRPr="00551996" w:rsidTr="000452CB">
        <w:tc>
          <w:tcPr>
            <w:tcW w:w="568" w:type="dxa"/>
          </w:tcPr>
          <w:p w:rsidR="009419B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 графического редактора</w:t>
            </w:r>
          </w:p>
        </w:tc>
        <w:tc>
          <w:tcPr>
            <w:tcW w:w="567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2410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Кривая, заливка, параметры инструмента</w:t>
            </w:r>
          </w:p>
        </w:tc>
        <w:tc>
          <w:tcPr>
            <w:tcW w:w="1843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основных инструментов графического редактора</w:t>
            </w:r>
          </w:p>
        </w:tc>
        <w:tc>
          <w:tcPr>
            <w:tcW w:w="1134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1.14</w:t>
            </w:r>
          </w:p>
        </w:tc>
        <w:tc>
          <w:tcPr>
            <w:tcW w:w="992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9BE" w:rsidRPr="00551996" w:rsidTr="000452CB">
        <w:tc>
          <w:tcPr>
            <w:tcW w:w="568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 11 Создание изображений в графическом редакторе</w:t>
            </w:r>
          </w:p>
        </w:tc>
        <w:tc>
          <w:tcPr>
            <w:tcW w:w="567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применять основные инструменты графического редактора</w:t>
            </w:r>
          </w:p>
        </w:tc>
        <w:tc>
          <w:tcPr>
            <w:tcW w:w="1134" w:type="dxa"/>
          </w:tcPr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0452CB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п.2.10 №55,</w:t>
            </w:r>
          </w:p>
          <w:p w:rsidR="009419B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2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419BE" w:rsidRPr="00551996" w:rsidRDefault="009419B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8FE" w:rsidRPr="00551996" w:rsidTr="000452CB">
        <w:tc>
          <w:tcPr>
            <w:tcW w:w="568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126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Алгоритмизация</w:t>
            </w:r>
          </w:p>
        </w:tc>
        <w:tc>
          <w:tcPr>
            <w:tcW w:w="1985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вокруг нас</w:t>
            </w:r>
          </w:p>
        </w:tc>
        <w:tc>
          <w:tcPr>
            <w:tcW w:w="567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нового материала</w:t>
            </w:r>
          </w:p>
        </w:tc>
        <w:tc>
          <w:tcPr>
            <w:tcW w:w="2410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Исполнитель, система команд исполнителя</w:t>
            </w:r>
          </w:p>
        </w:tc>
        <w:tc>
          <w:tcPr>
            <w:tcW w:w="1843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роль человека и компьютера при составлении и исполнении алгоритма</w:t>
            </w:r>
          </w:p>
        </w:tc>
        <w:tc>
          <w:tcPr>
            <w:tcW w:w="1134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8FE" w:rsidRPr="00551996" w:rsidTr="000452CB">
        <w:tc>
          <w:tcPr>
            <w:tcW w:w="568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№12. Комбинированный документ</w:t>
            </w:r>
          </w:p>
        </w:tc>
        <w:tc>
          <w:tcPr>
            <w:tcW w:w="567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5348FE" w:rsidRPr="00551996" w:rsidRDefault="000452CB" w:rsidP="000452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Вставка рисунка в текстовый документ</w:t>
            </w:r>
          </w:p>
        </w:tc>
        <w:tc>
          <w:tcPr>
            <w:tcW w:w="1843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вставлять рисунок в текстовый документ</w:t>
            </w:r>
          </w:p>
        </w:tc>
        <w:tc>
          <w:tcPr>
            <w:tcW w:w="1134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8FE" w:rsidRPr="00551996" w:rsidTr="000452CB">
        <w:tc>
          <w:tcPr>
            <w:tcW w:w="568" w:type="dxa"/>
          </w:tcPr>
          <w:p w:rsidR="005348FE" w:rsidRPr="00551996" w:rsidRDefault="000452CB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5348FE" w:rsidRPr="00EF4D1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фрагментами рисунка</w:t>
            </w:r>
          </w:p>
        </w:tc>
        <w:tc>
          <w:tcPr>
            <w:tcW w:w="567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2410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Фрагмент, выделение, копирование, перемещение</w:t>
            </w:r>
          </w:p>
        </w:tc>
        <w:tc>
          <w:tcPr>
            <w:tcW w:w="1843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возможности ГР при работе с фрагментами</w:t>
            </w:r>
          </w:p>
        </w:tc>
        <w:tc>
          <w:tcPr>
            <w:tcW w:w="1134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2.10 №57</w:t>
            </w: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8FE" w:rsidRPr="00551996" w:rsidTr="000452CB">
        <w:tc>
          <w:tcPr>
            <w:tcW w:w="568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48FE" w:rsidRPr="00EF4D1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№13. Работа с фрагментами рисунка</w:t>
            </w:r>
          </w:p>
        </w:tc>
        <w:tc>
          <w:tcPr>
            <w:tcW w:w="567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выделять, копировать и перемещать фрагменты рисунка</w:t>
            </w:r>
          </w:p>
        </w:tc>
        <w:tc>
          <w:tcPr>
            <w:tcW w:w="1134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8FE" w:rsidRPr="00551996" w:rsidTr="000452CB">
        <w:tc>
          <w:tcPr>
            <w:tcW w:w="568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48FE" w:rsidRPr="000F3D49" w:rsidRDefault="00EF4D16" w:rsidP="005519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3D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="00F819A9" w:rsidRPr="000F3D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F3D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 по теме «Графический редактор»</w:t>
            </w:r>
          </w:p>
          <w:p w:rsidR="00EF4D16" w:rsidRPr="000F3D49" w:rsidRDefault="00EF4D16" w:rsidP="000F3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48FE" w:rsidRPr="00551996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8FE" w:rsidRPr="00F819A9" w:rsidTr="000452CB">
        <w:tc>
          <w:tcPr>
            <w:tcW w:w="568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126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движущихся изображений</w:t>
            </w:r>
          </w:p>
        </w:tc>
        <w:tc>
          <w:tcPr>
            <w:tcW w:w="567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348FE" w:rsidRPr="00551996" w:rsidRDefault="00EF4D16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  <w:r w:rsidR="00F819A9">
              <w:rPr>
                <w:rFonts w:ascii="Times New Roman" w:hAnsi="Times New Roman" w:cs="Times New Roman"/>
                <w:sz w:val="28"/>
                <w:szCs w:val="28"/>
              </w:rPr>
              <w:t>, демонстрация</w:t>
            </w:r>
          </w:p>
        </w:tc>
        <w:tc>
          <w:tcPr>
            <w:tcW w:w="2410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F81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 w:rsidRPr="00F81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F81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мация</w:t>
            </w:r>
            <w:proofErr w:type="spellEnd"/>
          </w:p>
        </w:tc>
        <w:tc>
          <w:tcPr>
            <w:tcW w:w="1843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программных средствах создания движущихся изображений</w:t>
            </w:r>
          </w:p>
        </w:tc>
        <w:tc>
          <w:tcPr>
            <w:tcW w:w="1134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п.2.11</w:t>
            </w:r>
          </w:p>
        </w:tc>
        <w:tc>
          <w:tcPr>
            <w:tcW w:w="992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8FE" w:rsidRPr="00F819A9" w:rsidTr="000452CB">
        <w:tc>
          <w:tcPr>
            <w:tcW w:w="568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№14. Анимация</w:t>
            </w:r>
          </w:p>
        </w:tc>
        <w:tc>
          <w:tcPr>
            <w:tcW w:w="567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навыки ГР</w:t>
            </w:r>
          </w:p>
        </w:tc>
        <w:tc>
          <w:tcPr>
            <w:tcW w:w="1134" w:type="dxa"/>
          </w:tcPr>
          <w:p w:rsidR="005348FE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48FE" w:rsidRPr="00F819A9" w:rsidRDefault="005348FE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A9" w:rsidRPr="00F819A9" w:rsidTr="000452CB">
        <w:tc>
          <w:tcPr>
            <w:tcW w:w="568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№14. Анимация (завершение)</w:t>
            </w:r>
          </w:p>
        </w:tc>
        <w:tc>
          <w:tcPr>
            <w:tcW w:w="567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410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вставлять рисунок на слайд, назначать ему эффекты анимации, запускать презентацию</w:t>
            </w:r>
          </w:p>
        </w:tc>
        <w:tc>
          <w:tcPr>
            <w:tcW w:w="1134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</w:t>
            </w:r>
          </w:p>
        </w:tc>
        <w:tc>
          <w:tcPr>
            <w:tcW w:w="992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A9" w:rsidRPr="00F819A9" w:rsidTr="000452CB">
        <w:tc>
          <w:tcPr>
            <w:tcW w:w="568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26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F819A9" w:rsidRPr="00F819A9" w:rsidRDefault="00F819A9" w:rsidP="00F819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№15. Сюжет на свободную тему </w:t>
            </w:r>
          </w:p>
        </w:tc>
        <w:tc>
          <w:tcPr>
            <w:tcW w:w="567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Обсуждение, практическая работа</w:t>
            </w:r>
          </w:p>
        </w:tc>
        <w:tc>
          <w:tcPr>
            <w:tcW w:w="2410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навыки создания изображений и анимации</w:t>
            </w:r>
          </w:p>
        </w:tc>
        <w:tc>
          <w:tcPr>
            <w:tcW w:w="1134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9A9" w:rsidRPr="00F819A9" w:rsidTr="000452CB">
        <w:tc>
          <w:tcPr>
            <w:tcW w:w="568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26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819A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567" w:type="dxa"/>
          </w:tcPr>
          <w:p w:rsidR="00F819A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F819A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Тест. Демонстрация работ</w:t>
            </w:r>
          </w:p>
        </w:tc>
        <w:tc>
          <w:tcPr>
            <w:tcW w:w="2410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819A9" w:rsidRPr="00F819A9" w:rsidRDefault="00F819A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BD9" w:rsidRPr="00F819A9" w:rsidTr="000452CB">
        <w:tc>
          <w:tcPr>
            <w:tcW w:w="568" w:type="dxa"/>
          </w:tcPr>
          <w:p w:rsidR="00005BD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126" w:type="dxa"/>
          </w:tcPr>
          <w:p w:rsidR="00005BD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985" w:type="dxa"/>
          </w:tcPr>
          <w:p w:rsidR="00005BD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Резерв </w:t>
            </w:r>
          </w:p>
        </w:tc>
        <w:tc>
          <w:tcPr>
            <w:tcW w:w="567" w:type="dxa"/>
          </w:tcPr>
          <w:p w:rsidR="00005BD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5BD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05BD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05BD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BD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05BD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05BD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05BD9" w:rsidRPr="00F819A9" w:rsidRDefault="00005BD9" w:rsidP="00551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1996" w:rsidRPr="00F819A9" w:rsidRDefault="00551996" w:rsidP="005519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D2990" w:rsidRPr="00F819A9" w:rsidRDefault="00BD2990">
      <w:pPr>
        <w:rPr>
          <w:rFonts w:ascii="Times New Roman" w:hAnsi="Times New Roman" w:cs="Times New Roman"/>
          <w:sz w:val="28"/>
          <w:szCs w:val="28"/>
        </w:rPr>
      </w:pPr>
    </w:p>
    <w:sectPr w:rsidR="00BD2990" w:rsidRPr="00F819A9" w:rsidSect="00551996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85D" w:rsidRDefault="00F1585D" w:rsidP="00551996">
      <w:pPr>
        <w:spacing w:after="0" w:line="240" w:lineRule="auto"/>
      </w:pPr>
      <w:r>
        <w:separator/>
      </w:r>
    </w:p>
  </w:endnote>
  <w:endnote w:type="continuationSeparator" w:id="0">
    <w:p w:rsidR="00F1585D" w:rsidRDefault="00F1585D" w:rsidP="0055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85D" w:rsidRDefault="00F1585D" w:rsidP="00551996">
      <w:pPr>
        <w:spacing w:after="0" w:line="240" w:lineRule="auto"/>
      </w:pPr>
      <w:r>
        <w:separator/>
      </w:r>
    </w:p>
  </w:footnote>
  <w:footnote w:type="continuationSeparator" w:id="0">
    <w:p w:rsidR="00F1585D" w:rsidRDefault="00F1585D" w:rsidP="005519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996"/>
    <w:rsid w:val="00005BD9"/>
    <w:rsid w:val="000452CB"/>
    <w:rsid w:val="000F3D49"/>
    <w:rsid w:val="001C1EFA"/>
    <w:rsid w:val="00227E76"/>
    <w:rsid w:val="00233A07"/>
    <w:rsid w:val="00287490"/>
    <w:rsid w:val="0029647A"/>
    <w:rsid w:val="00322D4E"/>
    <w:rsid w:val="003351A8"/>
    <w:rsid w:val="004162C2"/>
    <w:rsid w:val="00465E89"/>
    <w:rsid w:val="0050468E"/>
    <w:rsid w:val="00512DD9"/>
    <w:rsid w:val="005348FE"/>
    <w:rsid w:val="00551996"/>
    <w:rsid w:val="005D73D0"/>
    <w:rsid w:val="00642CE2"/>
    <w:rsid w:val="006E775E"/>
    <w:rsid w:val="00710287"/>
    <w:rsid w:val="007717FA"/>
    <w:rsid w:val="007D4CCB"/>
    <w:rsid w:val="008955A2"/>
    <w:rsid w:val="009419BE"/>
    <w:rsid w:val="009776B2"/>
    <w:rsid w:val="00AC0436"/>
    <w:rsid w:val="00AE5303"/>
    <w:rsid w:val="00BD2990"/>
    <w:rsid w:val="00CD0588"/>
    <w:rsid w:val="00DC014F"/>
    <w:rsid w:val="00EA748B"/>
    <w:rsid w:val="00EB4085"/>
    <w:rsid w:val="00EF4D16"/>
    <w:rsid w:val="00F1585D"/>
    <w:rsid w:val="00F81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1996"/>
  </w:style>
  <w:style w:type="paragraph" w:styleId="a5">
    <w:name w:val="footer"/>
    <w:basedOn w:val="a"/>
    <w:link w:val="a6"/>
    <w:uiPriority w:val="99"/>
    <w:semiHidden/>
    <w:unhideWhenUsed/>
    <w:rsid w:val="0055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1996"/>
  </w:style>
  <w:style w:type="table" w:styleId="a7">
    <w:name w:val="Table Grid"/>
    <w:basedOn w:val="a1"/>
    <w:uiPriority w:val="59"/>
    <w:rsid w:val="005519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F6CC5-5097-4C42-B81F-CB27075B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Admin</cp:lastModifiedBy>
  <cp:revision>4</cp:revision>
  <dcterms:created xsi:type="dcterms:W3CDTF">2013-08-04T12:40:00Z</dcterms:created>
  <dcterms:modified xsi:type="dcterms:W3CDTF">2013-08-30T05:43:00Z</dcterms:modified>
</cp:coreProperties>
</file>